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9C" w:rsidRPr="00AB339C" w:rsidRDefault="00AB339C" w:rsidP="00AB339C">
      <w:pPr>
        <w:jc w:val="center"/>
        <w:rPr>
          <w:rFonts w:ascii="Arial Rounded MT Bold" w:hAnsi="Arial Rounded MT Bold"/>
          <w:sz w:val="28"/>
        </w:rPr>
      </w:pPr>
      <w:bookmarkStart w:id="0" w:name="_GoBack"/>
      <w:bookmarkEnd w:id="0"/>
      <w:r>
        <w:rPr>
          <w:rFonts w:ascii="Arial Rounded MT Bold" w:hAnsi="Arial Rounded MT Bold"/>
          <w:sz w:val="28"/>
        </w:rPr>
        <w:t xml:space="preserve">Individual Career and Academic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8769"/>
      </w:tblGrid>
      <w:tr w:rsidR="001F58F1" w:rsidTr="00AB339C">
        <w:trPr>
          <w:trHeight w:val="530"/>
        </w:trPr>
        <w:tc>
          <w:tcPr>
            <w:tcW w:w="2247" w:type="dxa"/>
          </w:tcPr>
          <w:p w:rsidR="001F58F1" w:rsidRPr="001F58F1" w:rsidRDefault="001F58F1" w:rsidP="001F58F1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Name:</w:t>
            </w:r>
          </w:p>
        </w:tc>
        <w:tc>
          <w:tcPr>
            <w:tcW w:w="8769" w:type="dxa"/>
          </w:tcPr>
          <w:p w:rsidR="001F58F1" w:rsidRDefault="001F58F1"/>
        </w:tc>
      </w:tr>
      <w:tr w:rsidR="001F58F1" w:rsidTr="00AB339C">
        <w:trPr>
          <w:trHeight w:val="440"/>
        </w:trPr>
        <w:tc>
          <w:tcPr>
            <w:tcW w:w="2247" w:type="dxa"/>
          </w:tcPr>
          <w:p w:rsidR="001F58F1" w:rsidRPr="001F58F1" w:rsidRDefault="001F58F1" w:rsidP="001F58F1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Grade:</w:t>
            </w:r>
          </w:p>
        </w:tc>
        <w:tc>
          <w:tcPr>
            <w:tcW w:w="8769" w:type="dxa"/>
          </w:tcPr>
          <w:p w:rsidR="001F58F1" w:rsidRDefault="001F58F1"/>
        </w:tc>
      </w:tr>
      <w:tr w:rsidR="00AB339C" w:rsidTr="00AB339C">
        <w:trPr>
          <w:trHeight w:val="359"/>
        </w:trPr>
        <w:tc>
          <w:tcPr>
            <w:tcW w:w="2247" w:type="dxa"/>
            <w:vMerge w:val="restart"/>
          </w:tcPr>
          <w:p w:rsidR="00AB339C" w:rsidRDefault="00AB339C" w:rsidP="001F58F1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Career:  </w:t>
            </w:r>
          </w:p>
          <w:p w:rsidR="00AB339C" w:rsidRDefault="00AB339C" w:rsidP="001F58F1">
            <w:pPr>
              <w:jc w:val="center"/>
              <w:rPr>
                <w:rFonts w:ascii="Arial Rounded MT Bold" w:hAnsi="Arial Rounded MT Bold"/>
                <w:sz w:val="24"/>
              </w:rPr>
            </w:pPr>
          </w:p>
          <w:p w:rsidR="00AB339C" w:rsidRDefault="00AB339C" w:rsidP="001F58F1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Goal/Benchmark:</w:t>
            </w:r>
          </w:p>
          <w:p w:rsidR="00AB339C" w:rsidRDefault="00AB339C" w:rsidP="001F58F1">
            <w:pPr>
              <w:jc w:val="center"/>
              <w:rPr>
                <w:rFonts w:ascii="Arial Rounded MT Bold" w:hAnsi="Arial Rounded MT Bold"/>
                <w:sz w:val="24"/>
              </w:rPr>
            </w:pPr>
          </w:p>
          <w:p w:rsidR="00AB339C" w:rsidRPr="001F58F1" w:rsidRDefault="00AB339C" w:rsidP="001F58F1">
            <w:pPr>
              <w:jc w:val="center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(study careers, discuss HS classes that cover a career interest, college applications, PSAT, SAT, Financial Aid, FAFSA, college fair)</w:t>
            </w:r>
          </w:p>
        </w:tc>
        <w:tc>
          <w:tcPr>
            <w:tcW w:w="8769" w:type="dxa"/>
          </w:tcPr>
          <w:p w:rsidR="00AB339C" w:rsidRDefault="00AB339C"/>
          <w:p w:rsidR="00AB339C" w:rsidRDefault="00AB339C"/>
        </w:tc>
      </w:tr>
      <w:tr w:rsidR="00AB339C" w:rsidTr="00AB339C">
        <w:trPr>
          <w:trHeight w:val="1224"/>
        </w:trPr>
        <w:tc>
          <w:tcPr>
            <w:tcW w:w="2247" w:type="dxa"/>
            <w:vMerge/>
          </w:tcPr>
          <w:p w:rsidR="00AB339C" w:rsidRDefault="00AB339C" w:rsidP="001F58F1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8769" w:type="dxa"/>
          </w:tcPr>
          <w:p w:rsidR="00AB339C" w:rsidRDefault="00AB339C" w:rsidP="00AB339C">
            <w:r>
              <w:t>Freshman:</w:t>
            </w:r>
            <w:r w:rsidR="00231019">
              <w:t xml:space="preserve">  </w:t>
            </w:r>
          </w:p>
          <w:p w:rsidR="00AB339C" w:rsidRDefault="00AB339C" w:rsidP="00AB339C"/>
          <w:p w:rsidR="00AB339C" w:rsidRDefault="00AB339C" w:rsidP="00AB339C">
            <w:r>
              <w:t>Sophomore:</w:t>
            </w:r>
          </w:p>
          <w:p w:rsidR="00AB339C" w:rsidRDefault="00AB339C" w:rsidP="00AB339C"/>
          <w:p w:rsidR="00AB339C" w:rsidRDefault="00AB339C" w:rsidP="00AB339C">
            <w:r>
              <w:t>Junior:</w:t>
            </w:r>
          </w:p>
          <w:p w:rsidR="00AB339C" w:rsidRDefault="00AB339C" w:rsidP="00AB339C"/>
          <w:p w:rsidR="00AB339C" w:rsidRDefault="00AB339C" w:rsidP="00AB339C">
            <w:r>
              <w:t>Senior:</w:t>
            </w:r>
          </w:p>
          <w:p w:rsidR="00AB339C" w:rsidRDefault="00AB339C"/>
        </w:tc>
      </w:tr>
      <w:tr w:rsidR="001F58F1" w:rsidTr="00AB339C">
        <w:trPr>
          <w:trHeight w:val="909"/>
        </w:trPr>
        <w:tc>
          <w:tcPr>
            <w:tcW w:w="2247" w:type="dxa"/>
          </w:tcPr>
          <w:p w:rsidR="00AB339C" w:rsidRDefault="00AB339C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What will help me</w:t>
            </w:r>
          </w:p>
          <w:p w:rsidR="001F58F1" w:rsidRDefault="00AB339C">
            <w:pPr>
              <w:rPr>
                <w:rFonts w:ascii="Arial Rounded MT Bold" w:hAnsi="Arial Rounded MT Bold"/>
                <w:sz w:val="24"/>
              </w:rPr>
            </w:pPr>
            <w:proofErr w:type="gramStart"/>
            <w:r>
              <w:rPr>
                <w:rFonts w:ascii="Arial Rounded MT Bold" w:hAnsi="Arial Rounded MT Bold"/>
                <w:sz w:val="24"/>
              </w:rPr>
              <w:t>reach</w:t>
            </w:r>
            <w:proofErr w:type="gramEnd"/>
            <w:r>
              <w:rPr>
                <w:rFonts w:ascii="Arial Rounded MT Bold" w:hAnsi="Arial Rounded MT Bold"/>
                <w:sz w:val="24"/>
              </w:rPr>
              <w:t xml:space="preserve"> my goal? </w:t>
            </w:r>
          </w:p>
          <w:p w:rsidR="00AB339C" w:rsidRPr="001F58F1" w:rsidRDefault="00AB339C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8769" w:type="dxa"/>
          </w:tcPr>
          <w:p w:rsidR="001F58F1" w:rsidRDefault="00AB339C">
            <w:r>
              <w:t>State University           Private University                Community/Tech College</w:t>
            </w:r>
          </w:p>
          <w:p w:rsidR="00AB339C" w:rsidRDefault="00AB339C"/>
          <w:p w:rsidR="00AB339C" w:rsidRDefault="00AB339C">
            <w:r>
              <w:t>Military                          Work                            Other (please explain)</w:t>
            </w:r>
          </w:p>
          <w:p w:rsidR="00AB339C" w:rsidRDefault="00AB339C"/>
          <w:p w:rsidR="00AB339C" w:rsidRDefault="00AB339C"/>
        </w:tc>
      </w:tr>
      <w:tr w:rsidR="001F58F1" w:rsidTr="00AB339C">
        <w:trPr>
          <w:trHeight w:val="909"/>
        </w:trPr>
        <w:tc>
          <w:tcPr>
            <w:tcW w:w="2247" w:type="dxa"/>
          </w:tcPr>
          <w:p w:rsidR="001F58F1" w:rsidRPr="00AB339C" w:rsidRDefault="00AB339C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Activity toward career:</w:t>
            </w:r>
          </w:p>
        </w:tc>
        <w:tc>
          <w:tcPr>
            <w:tcW w:w="8769" w:type="dxa"/>
          </w:tcPr>
          <w:p w:rsidR="001F58F1" w:rsidRPr="00AD1B2B" w:rsidRDefault="00AD1B2B">
            <w:pPr>
              <w:rPr>
                <w:sz w:val="18"/>
              </w:rPr>
            </w:pPr>
            <w:r w:rsidRPr="00AD1B2B">
              <w:rPr>
                <w:sz w:val="18"/>
              </w:rPr>
              <w:t>*</w:t>
            </w:r>
            <w:r w:rsidR="00AB339C" w:rsidRPr="00AD1B2B">
              <w:rPr>
                <w:sz w:val="18"/>
              </w:rPr>
              <w:t>Course planning, college fair/visit, workshop, presentation, seminar</w:t>
            </w:r>
            <w:r w:rsidRPr="00AD1B2B">
              <w:rPr>
                <w:sz w:val="18"/>
              </w:rPr>
              <w:t>, camp (explain what you have done and when)</w:t>
            </w:r>
          </w:p>
          <w:p w:rsidR="00AD1B2B" w:rsidRDefault="00AD1B2B"/>
          <w:p w:rsidR="00AD1B2B" w:rsidRDefault="00AD1B2B"/>
          <w:p w:rsidR="00AD1B2B" w:rsidRDefault="00AD1B2B"/>
          <w:p w:rsidR="00AD1B2B" w:rsidRDefault="00AD1B2B"/>
          <w:p w:rsidR="00AD1B2B" w:rsidRDefault="00AD1B2B"/>
        </w:tc>
      </w:tr>
      <w:tr w:rsidR="001F58F1" w:rsidTr="00AB339C">
        <w:trPr>
          <w:trHeight w:val="909"/>
        </w:trPr>
        <w:tc>
          <w:tcPr>
            <w:tcW w:w="2247" w:type="dxa"/>
          </w:tcPr>
          <w:p w:rsidR="001F58F1" w:rsidRDefault="00AD1B2B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Interest Survey:</w:t>
            </w:r>
          </w:p>
          <w:p w:rsidR="00AD1B2B" w:rsidRPr="00AD1B2B" w:rsidRDefault="00AD1B2B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(Indigo)</w:t>
            </w:r>
          </w:p>
        </w:tc>
        <w:tc>
          <w:tcPr>
            <w:tcW w:w="8769" w:type="dxa"/>
          </w:tcPr>
          <w:p w:rsidR="001F58F1" w:rsidRDefault="00AD1B2B">
            <w:r>
              <w:t>Date:</w:t>
            </w:r>
          </w:p>
          <w:p w:rsidR="00AD1B2B" w:rsidRDefault="00AD1B2B"/>
          <w:p w:rsidR="00300242" w:rsidRDefault="00AD1B2B">
            <w:r>
              <w:t>Career cluster:</w:t>
            </w:r>
            <w:r w:rsidR="00300242">
              <w:t xml:space="preserve">    education             administration          health science           law         other</w:t>
            </w:r>
          </w:p>
          <w:p w:rsidR="00AD1B2B" w:rsidRDefault="00300242">
            <w:r>
              <w:t xml:space="preserve">                               </w:t>
            </w:r>
          </w:p>
          <w:p w:rsidR="00AD1B2B" w:rsidRDefault="00300242">
            <w:r>
              <w:t xml:space="preserve">                    business management               engineering          arts         information technology</w:t>
            </w:r>
          </w:p>
          <w:p w:rsidR="00AD1B2B" w:rsidRDefault="00AD1B2B">
            <w:r>
              <w:t>Summary:</w:t>
            </w:r>
          </w:p>
          <w:p w:rsidR="00AD1B2B" w:rsidRDefault="00AD1B2B"/>
          <w:p w:rsidR="00AD1B2B" w:rsidRDefault="00AD1B2B"/>
          <w:p w:rsidR="00AD1B2B" w:rsidRDefault="00AD1B2B"/>
        </w:tc>
      </w:tr>
      <w:tr w:rsidR="001F58F1" w:rsidTr="00AB339C">
        <w:trPr>
          <w:trHeight w:val="909"/>
        </w:trPr>
        <w:tc>
          <w:tcPr>
            <w:tcW w:w="2247" w:type="dxa"/>
          </w:tcPr>
          <w:p w:rsidR="001F58F1" w:rsidRPr="00AD1B2B" w:rsidRDefault="00AD1B2B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Contextual and Service Learning Activities toward interested career</w:t>
            </w:r>
          </w:p>
        </w:tc>
        <w:tc>
          <w:tcPr>
            <w:tcW w:w="8769" w:type="dxa"/>
          </w:tcPr>
          <w:p w:rsidR="001F58F1" w:rsidRDefault="00AD1B2B">
            <w:pPr>
              <w:rPr>
                <w:sz w:val="18"/>
              </w:rPr>
            </w:pPr>
            <w:r>
              <w:t>*</w:t>
            </w:r>
            <w:r>
              <w:rPr>
                <w:sz w:val="18"/>
              </w:rPr>
              <w:t xml:space="preserve">service, contextual, internship, mentor, leadership, work-based, curricular, </w:t>
            </w:r>
            <w:proofErr w:type="spellStart"/>
            <w:r>
              <w:rPr>
                <w:sz w:val="18"/>
              </w:rPr>
              <w:t>extra curricular</w:t>
            </w:r>
            <w:proofErr w:type="spellEnd"/>
            <w:r>
              <w:rPr>
                <w:sz w:val="18"/>
              </w:rPr>
              <w:t xml:space="preserve">  (List all that apply—where, when, what)</w:t>
            </w:r>
          </w:p>
          <w:p w:rsidR="00AD1B2B" w:rsidRDefault="00AD1B2B">
            <w:pPr>
              <w:rPr>
                <w:sz w:val="18"/>
              </w:rPr>
            </w:pPr>
          </w:p>
          <w:p w:rsidR="00AD1B2B" w:rsidRDefault="002A0D2A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  <w:p w:rsidR="002A0D2A" w:rsidRDefault="002A0D2A">
            <w:pPr>
              <w:rPr>
                <w:sz w:val="18"/>
              </w:rPr>
            </w:pPr>
          </w:p>
          <w:p w:rsidR="002A0D2A" w:rsidRDefault="002A0D2A">
            <w:pPr>
              <w:rPr>
                <w:sz w:val="18"/>
              </w:rPr>
            </w:pPr>
          </w:p>
          <w:p w:rsidR="002A0D2A" w:rsidRDefault="002A0D2A">
            <w:pPr>
              <w:rPr>
                <w:sz w:val="18"/>
              </w:rPr>
            </w:pPr>
          </w:p>
          <w:p w:rsidR="002A0D2A" w:rsidRDefault="002A0D2A">
            <w:pPr>
              <w:rPr>
                <w:sz w:val="18"/>
              </w:rPr>
            </w:pPr>
          </w:p>
          <w:p w:rsidR="002A0D2A" w:rsidRDefault="002A0D2A">
            <w:pPr>
              <w:rPr>
                <w:sz w:val="18"/>
              </w:rPr>
            </w:pPr>
          </w:p>
          <w:p w:rsidR="002A0D2A" w:rsidRDefault="002A0D2A">
            <w:pPr>
              <w:rPr>
                <w:sz w:val="18"/>
              </w:rPr>
            </w:pPr>
          </w:p>
          <w:p w:rsidR="002A0D2A" w:rsidRDefault="002A0D2A">
            <w:pPr>
              <w:rPr>
                <w:sz w:val="18"/>
              </w:rPr>
            </w:pPr>
          </w:p>
          <w:p w:rsidR="002A0D2A" w:rsidRDefault="002A0D2A">
            <w:pPr>
              <w:rPr>
                <w:sz w:val="18"/>
              </w:rPr>
            </w:pPr>
          </w:p>
          <w:p w:rsidR="002A0D2A" w:rsidRDefault="002A0D2A">
            <w:pPr>
              <w:rPr>
                <w:sz w:val="18"/>
              </w:rPr>
            </w:pPr>
          </w:p>
          <w:p w:rsidR="002A0D2A" w:rsidRDefault="002A0D2A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  <w:p w:rsidR="002A0D2A" w:rsidRDefault="002A0D2A">
            <w:pPr>
              <w:rPr>
                <w:sz w:val="18"/>
              </w:rPr>
            </w:pPr>
          </w:p>
          <w:p w:rsidR="002A0D2A" w:rsidRDefault="002A0D2A">
            <w:pPr>
              <w:rPr>
                <w:sz w:val="18"/>
              </w:rPr>
            </w:pPr>
          </w:p>
          <w:p w:rsidR="002A0D2A" w:rsidRDefault="002A0D2A">
            <w:pPr>
              <w:rPr>
                <w:sz w:val="18"/>
              </w:rPr>
            </w:pPr>
          </w:p>
          <w:p w:rsidR="002A0D2A" w:rsidRDefault="002A0D2A">
            <w:pPr>
              <w:rPr>
                <w:sz w:val="18"/>
              </w:rPr>
            </w:pPr>
          </w:p>
          <w:p w:rsidR="002A0D2A" w:rsidRDefault="002A0D2A">
            <w:pPr>
              <w:rPr>
                <w:sz w:val="18"/>
              </w:rPr>
            </w:pPr>
          </w:p>
          <w:p w:rsidR="002A0D2A" w:rsidRDefault="002A0D2A">
            <w:pPr>
              <w:rPr>
                <w:sz w:val="18"/>
              </w:rPr>
            </w:pPr>
          </w:p>
          <w:p w:rsidR="002A0D2A" w:rsidRDefault="002A0D2A">
            <w:pPr>
              <w:rPr>
                <w:sz w:val="18"/>
              </w:rPr>
            </w:pPr>
          </w:p>
          <w:p w:rsidR="002A0D2A" w:rsidRDefault="002A0D2A">
            <w:pPr>
              <w:rPr>
                <w:sz w:val="18"/>
              </w:rPr>
            </w:pPr>
          </w:p>
          <w:p w:rsidR="002A0D2A" w:rsidRDefault="002A0D2A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  <w:p w:rsidR="002A0D2A" w:rsidRDefault="002A0D2A">
            <w:pPr>
              <w:rPr>
                <w:sz w:val="18"/>
              </w:rPr>
            </w:pPr>
          </w:p>
          <w:p w:rsidR="002A0D2A" w:rsidRDefault="002A0D2A">
            <w:pPr>
              <w:rPr>
                <w:sz w:val="18"/>
              </w:rPr>
            </w:pPr>
          </w:p>
          <w:p w:rsidR="002A0D2A" w:rsidRDefault="002A0D2A">
            <w:pPr>
              <w:rPr>
                <w:sz w:val="18"/>
              </w:rPr>
            </w:pPr>
          </w:p>
          <w:p w:rsidR="002A0D2A" w:rsidRDefault="002A0D2A">
            <w:pPr>
              <w:rPr>
                <w:sz w:val="18"/>
              </w:rPr>
            </w:pPr>
          </w:p>
          <w:p w:rsidR="002A0D2A" w:rsidRDefault="002A0D2A">
            <w:pPr>
              <w:rPr>
                <w:sz w:val="18"/>
              </w:rPr>
            </w:pPr>
          </w:p>
          <w:p w:rsidR="002A0D2A" w:rsidRDefault="002A0D2A">
            <w:pPr>
              <w:rPr>
                <w:sz w:val="18"/>
              </w:rPr>
            </w:pPr>
          </w:p>
          <w:p w:rsidR="002A0D2A" w:rsidRDefault="002A0D2A">
            <w:pPr>
              <w:rPr>
                <w:sz w:val="18"/>
              </w:rPr>
            </w:pPr>
          </w:p>
          <w:p w:rsidR="002A0D2A" w:rsidRDefault="002A0D2A">
            <w:pPr>
              <w:rPr>
                <w:sz w:val="18"/>
              </w:rPr>
            </w:pPr>
          </w:p>
          <w:p w:rsidR="002A0D2A" w:rsidRDefault="002A0D2A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  <w:p w:rsidR="002A0D2A" w:rsidRDefault="002A0D2A">
            <w:pPr>
              <w:rPr>
                <w:sz w:val="18"/>
              </w:rPr>
            </w:pPr>
          </w:p>
          <w:p w:rsidR="002A0D2A" w:rsidRDefault="002A0D2A">
            <w:pPr>
              <w:rPr>
                <w:sz w:val="18"/>
              </w:rPr>
            </w:pPr>
          </w:p>
          <w:p w:rsidR="002A0D2A" w:rsidRDefault="002A0D2A">
            <w:pPr>
              <w:rPr>
                <w:sz w:val="18"/>
              </w:rPr>
            </w:pPr>
          </w:p>
          <w:p w:rsidR="002A0D2A" w:rsidRDefault="002A0D2A">
            <w:pPr>
              <w:rPr>
                <w:sz w:val="18"/>
              </w:rPr>
            </w:pPr>
          </w:p>
          <w:p w:rsidR="002A0D2A" w:rsidRDefault="002A0D2A">
            <w:pPr>
              <w:rPr>
                <w:sz w:val="18"/>
              </w:rPr>
            </w:pPr>
          </w:p>
          <w:p w:rsidR="00AD1B2B" w:rsidRDefault="00AD1B2B">
            <w:pPr>
              <w:rPr>
                <w:sz w:val="18"/>
              </w:rPr>
            </w:pPr>
          </w:p>
          <w:p w:rsidR="00AD1B2B" w:rsidRDefault="00AD1B2B">
            <w:pPr>
              <w:rPr>
                <w:sz w:val="18"/>
              </w:rPr>
            </w:pPr>
          </w:p>
          <w:p w:rsidR="00AD1B2B" w:rsidRDefault="00AD1B2B">
            <w:pPr>
              <w:rPr>
                <w:sz w:val="18"/>
              </w:rPr>
            </w:pPr>
          </w:p>
          <w:p w:rsidR="00AD1B2B" w:rsidRDefault="00AD1B2B">
            <w:pPr>
              <w:rPr>
                <w:sz w:val="18"/>
              </w:rPr>
            </w:pPr>
          </w:p>
          <w:p w:rsidR="00AD1B2B" w:rsidRPr="00AD1B2B" w:rsidRDefault="00AD1B2B">
            <w:pPr>
              <w:rPr>
                <w:sz w:val="18"/>
              </w:rPr>
            </w:pPr>
          </w:p>
        </w:tc>
      </w:tr>
      <w:tr w:rsidR="002A0D2A" w:rsidTr="002A0D2A">
        <w:trPr>
          <w:trHeight w:val="628"/>
        </w:trPr>
        <w:tc>
          <w:tcPr>
            <w:tcW w:w="2247" w:type="dxa"/>
            <w:vMerge w:val="restart"/>
          </w:tcPr>
          <w:p w:rsidR="002A0D2A" w:rsidRDefault="002A0D2A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lastRenderedPageBreak/>
              <w:t>Applications toward Career</w:t>
            </w:r>
          </w:p>
          <w:p w:rsidR="002A0D2A" w:rsidRPr="00AD1B2B" w:rsidRDefault="002A0D2A"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(military, college, job)</w:t>
            </w:r>
          </w:p>
        </w:tc>
        <w:tc>
          <w:tcPr>
            <w:tcW w:w="8769" w:type="dxa"/>
          </w:tcPr>
          <w:p w:rsidR="002A0D2A" w:rsidRDefault="002A0D2A">
            <w:r>
              <w:t>To:</w:t>
            </w:r>
          </w:p>
          <w:p w:rsidR="002A0D2A" w:rsidRDefault="002A0D2A"/>
          <w:p w:rsidR="002A0D2A" w:rsidRDefault="002A0D2A">
            <w:r>
              <w:t>Submit Date:</w:t>
            </w:r>
          </w:p>
          <w:p w:rsidR="002A0D2A" w:rsidRDefault="002A0D2A"/>
          <w:p w:rsidR="002A0D2A" w:rsidRDefault="002A0D2A">
            <w:r>
              <w:t>Result:</w:t>
            </w:r>
          </w:p>
          <w:p w:rsidR="002A0D2A" w:rsidRDefault="002A0D2A"/>
        </w:tc>
      </w:tr>
      <w:tr w:rsidR="002A0D2A" w:rsidTr="00AB339C">
        <w:trPr>
          <w:trHeight w:val="628"/>
        </w:trPr>
        <w:tc>
          <w:tcPr>
            <w:tcW w:w="2247" w:type="dxa"/>
            <w:vMerge/>
          </w:tcPr>
          <w:p w:rsidR="002A0D2A" w:rsidRDefault="002A0D2A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8769" w:type="dxa"/>
          </w:tcPr>
          <w:p w:rsidR="002A0D2A" w:rsidRDefault="002A0D2A" w:rsidP="002A0D2A">
            <w:r>
              <w:t>To:</w:t>
            </w:r>
          </w:p>
          <w:p w:rsidR="002A0D2A" w:rsidRDefault="002A0D2A" w:rsidP="002A0D2A"/>
          <w:p w:rsidR="002A0D2A" w:rsidRDefault="002A0D2A" w:rsidP="002A0D2A">
            <w:r>
              <w:t>Submit Date:</w:t>
            </w:r>
          </w:p>
          <w:p w:rsidR="002A0D2A" w:rsidRDefault="002A0D2A" w:rsidP="002A0D2A"/>
          <w:p w:rsidR="002A0D2A" w:rsidRDefault="002A0D2A" w:rsidP="002A0D2A">
            <w:r>
              <w:t>Result:</w:t>
            </w:r>
          </w:p>
          <w:p w:rsidR="002A0D2A" w:rsidRDefault="002A0D2A"/>
        </w:tc>
      </w:tr>
      <w:tr w:rsidR="002A0D2A" w:rsidTr="002A0D2A">
        <w:trPr>
          <w:trHeight w:val="804"/>
        </w:trPr>
        <w:tc>
          <w:tcPr>
            <w:tcW w:w="2247" w:type="dxa"/>
            <w:vMerge/>
          </w:tcPr>
          <w:p w:rsidR="002A0D2A" w:rsidRDefault="002A0D2A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8769" w:type="dxa"/>
          </w:tcPr>
          <w:p w:rsidR="002A0D2A" w:rsidRDefault="002A0D2A" w:rsidP="002A0D2A">
            <w:r>
              <w:t>To:</w:t>
            </w:r>
          </w:p>
          <w:p w:rsidR="002A0D2A" w:rsidRDefault="002A0D2A" w:rsidP="002A0D2A"/>
          <w:p w:rsidR="002A0D2A" w:rsidRDefault="002A0D2A" w:rsidP="002A0D2A">
            <w:r>
              <w:t>Submit Date:</w:t>
            </w:r>
          </w:p>
          <w:p w:rsidR="002A0D2A" w:rsidRDefault="002A0D2A" w:rsidP="002A0D2A"/>
          <w:p w:rsidR="002A0D2A" w:rsidRDefault="002A0D2A" w:rsidP="002A0D2A">
            <w:r>
              <w:t>Result:</w:t>
            </w:r>
          </w:p>
          <w:p w:rsidR="002A0D2A" w:rsidRDefault="002A0D2A"/>
        </w:tc>
      </w:tr>
      <w:tr w:rsidR="002A0D2A" w:rsidTr="00AB339C">
        <w:trPr>
          <w:trHeight w:val="804"/>
        </w:trPr>
        <w:tc>
          <w:tcPr>
            <w:tcW w:w="2247" w:type="dxa"/>
            <w:vMerge/>
          </w:tcPr>
          <w:p w:rsidR="002A0D2A" w:rsidRDefault="002A0D2A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8769" w:type="dxa"/>
          </w:tcPr>
          <w:p w:rsidR="002A0D2A" w:rsidRDefault="002A0D2A" w:rsidP="002A0D2A">
            <w:r>
              <w:t>To:</w:t>
            </w:r>
          </w:p>
          <w:p w:rsidR="002A0D2A" w:rsidRDefault="002A0D2A" w:rsidP="002A0D2A"/>
          <w:p w:rsidR="002A0D2A" w:rsidRDefault="002A0D2A" w:rsidP="002A0D2A">
            <w:r>
              <w:t>Submit Date:</w:t>
            </w:r>
          </w:p>
          <w:p w:rsidR="002A0D2A" w:rsidRDefault="002A0D2A" w:rsidP="002A0D2A"/>
          <w:p w:rsidR="002A0D2A" w:rsidRDefault="002A0D2A" w:rsidP="002A0D2A">
            <w:r>
              <w:t>Result:</w:t>
            </w:r>
          </w:p>
          <w:p w:rsidR="002A0D2A" w:rsidRDefault="002A0D2A" w:rsidP="002A0D2A"/>
        </w:tc>
      </w:tr>
      <w:tr w:rsidR="001F58F1" w:rsidTr="00AB339C">
        <w:trPr>
          <w:trHeight w:val="909"/>
        </w:trPr>
        <w:tc>
          <w:tcPr>
            <w:tcW w:w="2247" w:type="dxa"/>
          </w:tcPr>
          <w:p w:rsidR="001F58F1" w:rsidRPr="002A0D2A" w:rsidRDefault="002A0D2A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Financial Aid</w:t>
            </w:r>
          </w:p>
        </w:tc>
        <w:tc>
          <w:tcPr>
            <w:tcW w:w="8769" w:type="dxa"/>
          </w:tcPr>
          <w:p w:rsidR="001F58F1" w:rsidRDefault="002A0D2A">
            <w:r>
              <w:t>Grant:</w:t>
            </w:r>
          </w:p>
          <w:p w:rsidR="002A0D2A" w:rsidRDefault="002A0D2A"/>
          <w:p w:rsidR="002A0D2A" w:rsidRDefault="002A0D2A">
            <w:r>
              <w:t>Scholarship:</w:t>
            </w:r>
          </w:p>
          <w:p w:rsidR="002A0D2A" w:rsidRDefault="002A0D2A"/>
          <w:p w:rsidR="002A0D2A" w:rsidRDefault="002A0D2A">
            <w:r>
              <w:t>Loan:</w:t>
            </w:r>
          </w:p>
          <w:p w:rsidR="002A0D2A" w:rsidRDefault="002A0D2A"/>
          <w:p w:rsidR="002A0D2A" w:rsidRDefault="002A0D2A">
            <w:r>
              <w:t>Status:</w:t>
            </w:r>
          </w:p>
        </w:tc>
      </w:tr>
    </w:tbl>
    <w:p w:rsidR="005D59EF" w:rsidRDefault="005D59EF"/>
    <w:p w:rsidR="00003EE9" w:rsidRPr="00003EE9" w:rsidRDefault="00003EE9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When this is completed, email the document to </w:t>
      </w:r>
      <w:hyperlink r:id="rId5" w:history="1">
        <w:r w:rsidRPr="00603299">
          <w:rPr>
            <w:rStyle w:val="Hyperlink"/>
            <w:b/>
            <w:sz w:val="28"/>
          </w:rPr>
          <w:t>icap@caprockacademy.org</w:t>
        </w:r>
      </w:hyperlink>
      <w:r>
        <w:rPr>
          <w:b/>
          <w:sz w:val="28"/>
          <w:u w:val="single"/>
        </w:rPr>
        <w:t>.  Thank you!</w:t>
      </w:r>
    </w:p>
    <w:sectPr w:rsidR="00003EE9" w:rsidRPr="00003EE9" w:rsidSect="001F58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F1"/>
    <w:rsid w:val="00003EE9"/>
    <w:rsid w:val="001F58F1"/>
    <w:rsid w:val="00231019"/>
    <w:rsid w:val="00257366"/>
    <w:rsid w:val="002A0D2A"/>
    <w:rsid w:val="00300242"/>
    <w:rsid w:val="005D59EF"/>
    <w:rsid w:val="00A03D6F"/>
    <w:rsid w:val="00AB339C"/>
    <w:rsid w:val="00AD1B2B"/>
    <w:rsid w:val="00AD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E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E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cap@caprockacadem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Schulze</dc:creator>
  <cp:lastModifiedBy>Ann Hahn</cp:lastModifiedBy>
  <cp:revision>2</cp:revision>
  <dcterms:created xsi:type="dcterms:W3CDTF">2017-02-02T18:28:00Z</dcterms:created>
  <dcterms:modified xsi:type="dcterms:W3CDTF">2017-02-02T18:28:00Z</dcterms:modified>
</cp:coreProperties>
</file>